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bookmarkStart w:id="0" w:name="_GoBack"/>
      <w:bookmarkEnd w:id="0"/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20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№1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2025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25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04"/>
        <w:gridCol w:w="1423"/>
        <w:gridCol w:w="1404"/>
        <w:gridCol w:w="1423"/>
        <w:gridCol w:w="1476"/>
        <w:gridCol w:w="1476"/>
        <w:gridCol w:w="1424"/>
      </w:tblGrid>
      <w:tr w:rsidR="00D41B87" w:rsidRPr="00537666" w:rsidTr="00675A4C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10030" w:type="dxa"/>
            <w:gridSpan w:val="7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D41B87" w:rsidRPr="00537666" w:rsidTr="00675A4C">
        <w:tc>
          <w:tcPr>
            <w:tcW w:w="595" w:type="dxa"/>
            <w:vMerge/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0030" w:type="dxa"/>
            <w:gridSpan w:val="7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Плановый период (прогноз)</w:t>
            </w:r>
          </w:p>
        </w:tc>
      </w:tr>
      <w:tr w:rsidR="00D41B87" w:rsidRPr="00537666" w:rsidTr="00675A4C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2025</w:t>
            </w:r>
            <w:r w:rsidR="003F6BC9" w:rsidRPr="004F2AC9">
              <w:t>*</w:t>
            </w:r>
          </w:p>
        </w:tc>
      </w:tr>
      <w:tr w:rsidR="00D41B87" w:rsidRPr="00537666" w:rsidTr="00675A4C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D41B87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D41B87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675A4C" w:rsidRPr="004F2AC9" w:rsidRDefault="00675A4C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506BDF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F13D55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E12248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2362,49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12310,90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5759,1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608,8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1B87" w:rsidRPr="004F2AC9" w:rsidRDefault="00E12248" w:rsidP="00432645">
            <w:pPr>
              <w:pStyle w:val="a4"/>
              <w:ind w:left="0"/>
              <w:jc w:val="center"/>
            </w:pPr>
            <w:r>
              <w:t>0</w:t>
            </w:r>
          </w:p>
        </w:tc>
      </w:tr>
      <w:tr w:rsidR="00D41B87" w:rsidRPr="00537666" w:rsidTr="00675A4C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506BDF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506BDF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506BDF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F13D55" w:rsidP="00B2350A">
            <w:pPr>
              <w:pStyle w:val="a4"/>
              <w:ind w:left="0"/>
              <w:jc w:val="center"/>
            </w:pPr>
            <w:r w:rsidRPr="004F2AC9">
              <w:t>2</w:t>
            </w:r>
            <w:r w:rsidR="00B2350A" w:rsidRPr="004F2AC9"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E12248" w:rsidP="00F13D55">
            <w:pPr>
              <w:pStyle w:val="a4"/>
              <w:ind w:left="0"/>
              <w:jc w:val="center"/>
            </w:pPr>
            <w:r>
              <w:t>141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591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289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40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D41B87" w:rsidRPr="004F2AC9" w:rsidRDefault="00E12248" w:rsidP="00D41B87">
            <w:pPr>
              <w:pStyle w:val="a4"/>
              <w:ind w:left="0"/>
              <w:jc w:val="center"/>
            </w:pPr>
            <w:r>
              <w:t>0</w:t>
            </w:r>
          </w:p>
        </w:tc>
      </w:tr>
    </w:tbl>
    <w:p w:rsidR="00653424" w:rsidRPr="004F2AC9" w:rsidRDefault="003F6BC9" w:rsidP="00AB339A">
      <w:pPr>
        <w:pStyle w:val="a4"/>
        <w:jc w:val="both"/>
        <w:rPr>
          <w:vertAlign w:val="superscript"/>
        </w:rPr>
      </w:pPr>
      <w:r w:rsidRPr="004F2AC9">
        <w:rPr>
          <w:vertAlign w:val="superscript"/>
        </w:rPr>
        <w:t>_____________________________________________</w:t>
      </w:r>
    </w:p>
    <w:p w:rsidR="00B46C2A" w:rsidRPr="00B46C2A" w:rsidRDefault="0058779E" w:rsidP="00B46C2A">
      <w:pPr>
        <w:pStyle w:val="a4"/>
      </w:pPr>
      <w:r w:rsidRPr="004F2AC9">
        <w:t xml:space="preserve">       </w:t>
      </w:r>
      <w:r w:rsidR="003F6BC9" w:rsidRPr="004F2AC9">
        <w:t>* Значение показателя приведено в со</w:t>
      </w:r>
      <w:r w:rsidRPr="004F2AC9">
        <w:t>ответствии с этапом реализации г</w:t>
      </w:r>
      <w:r w:rsidR="003F6BC9" w:rsidRPr="004F2AC9">
        <w:t>осударственной программы Самарской области «Переселение граждан из аварийного жилищного фонда, признанного таковым до 1 января 2017 года» до 2025 года</w:t>
      </w:r>
      <w:proofErr w:type="gramStart"/>
      <w:r w:rsidRPr="004F2AC9">
        <w:t>.</w:t>
      </w:r>
      <w:r w:rsidR="00B46C2A" w:rsidRPr="004F2AC9">
        <w:t>»</w:t>
      </w:r>
      <w:r w:rsidR="004C4FF2" w:rsidRPr="004F2AC9">
        <w:t>.</w:t>
      </w:r>
      <w:proofErr w:type="gramEnd"/>
    </w:p>
    <w:sectPr w:rsidR="00B46C2A" w:rsidRPr="00B46C2A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3259B"/>
    <w:rsid w:val="00101197"/>
    <w:rsid w:val="001D5712"/>
    <w:rsid w:val="00244349"/>
    <w:rsid w:val="0029461D"/>
    <w:rsid w:val="003347F5"/>
    <w:rsid w:val="0036607D"/>
    <w:rsid w:val="003B6D7B"/>
    <w:rsid w:val="003F6BC9"/>
    <w:rsid w:val="00432645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53424"/>
    <w:rsid w:val="00675A4C"/>
    <w:rsid w:val="00784CCC"/>
    <w:rsid w:val="008410BF"/>
    <w:rsid w:val="009256EB"/>
    <w:rsid w:val="009604A9"/>
    <w:rsid w:val="00980DEB"/>
    <w:rsid w:val="00A040FA"/>
    <w:rsid w:val="00A34925"/>
    <w:rsid w:val="00A73DE3"/>
    <w:rsid w:val="00A84151"/>
    <w:rsid w:val="00AB339A"/>
    <w:rsid w:val="00AD58DE"/>
    <w:rsid w:val="00B2350A"/>
    <w:rsid w:val="00B27712"/>
    <w:rsid w:val="00B46C2A"/>
    <w:rsid w:val="00B5320E"/>
    <w:rsid w:val="00BA1CC8"/>
    <w:rsid w:val="00BA49CB"/>
    <w:rsid w:val="00BB374D"/>
    <w:rsid w:val="00BE2176"/>
    <w:rsid w:val="00BE7C5D"/>
    <w:rsid w:val="00D405D0"/>
    <w:rsid w:val="00D41B87"/>
    <w:rsid w:val="00D90C33"/>
    <w:rsid w:val="00E12248"/>
    <w:rsid w:val="00E24ABA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6</cp:revision>
  <cp:lastPrinted>2019-11-19T09:47:00Z</cp:lastPrinted>
  <dcterms:created xsi:type="dcterms:W3CDTF">2020-02-26T10:33:00Z</dcterms:created>
  <dcterms:modified xsi:type="dcterms:W3CDTF">2020-03-30T09:31:00Z</dcterms:modified>
</cp:coreProperties>
</file>